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BAEA" w14:textId="762F9C64" w:rsidR="001D03CA" w:rsidRDefault="0066151D" w:rsidP="00E3709A">
      <w:pPr>
        <w:pStyle w:val="Title"/>
      </w:pPr>
      <w:r>
        <w:t>Gamer guild AGM Minutes</w:t>
      </w:r>
    </w:p>
    <w:p w14:paraId="0FF2627A" w14:textId="2F0476B0" w:rsidR="0066151D" w:rsidRDefault="00E3709A" w:rsidP="00DE423B">
      <w:r>
        <w:t>Date: 11</w:t>
      </w:r>
      <w:r w:rsidR="00B6408F">
        <w:t>/08/2018</w:t>
      </w:r>
      <w:r w:rsidR="00DE423B">
        <w:tab/>
      </w:r>
      <w:r w:rsidR="00390168">
        <w:tab/>
      </w:r>
      <w:r w:rsidR="00390168">
        <w:tab/>
      </w:r>
      <w:r w:rsidR="00390168">
        <w:tab/>
      </w:r>
      <w:r w:rsidR="00390168">
        <w:tab/>
      </w:r>
      <w:r w:rsidR="00390168">
        <w:tab/>
      </w:r>
      <w:r w:rsidR="00DE423B">
        <w:t>Minutes taken by: Cory R. Jones</w:t>
      </w:r>
    </w:p>
    <w:p w14:paraId="70662D55" w14:textId="2DAE4710" w:rsidR="00B6408F" w:rsidRDefault="00B6408F">
      <w:r>
        <w:t>Start: 13:00</w:t>
      </w:r>
    </w:p>
    <w:p w14:paraId="11E8F7C6" w14:textId="77777777" w:rsidR="00B6408F" w:rsidRDefault="00B6408F"/>
    <w:p w14:paraId="1D4A2D1A" w14:textId="2BD94A4D" w:rsidR="0066151D" w:rsidRDefault="005E080E" w:rsidP="00E3709A">
      <w:pPr>
        <w:pStyle w:val="Subtitle"/>
      </w:pPr>
      <w:r>
        <w:t>Agenda</w:t>
      </w:r>
      <w:r w:rsidR="0066151D">
        <w:t>:</w:t>
      </w:r>
    </w:p>
    <w:p w14:paraId="17FFAD32" w14:textId="5753DB34" w:rsidR="0066151D" w:rsidRDefault="0066151D" w:rsidP="00CD415C">
      <w:pPr>
        <w:pStyle w:val="ListParagraph"/>
        <w:numPr>
          <w:ilvl w:val="0"/>
          <w:numId w:val="3"/>
        </w:numPr>
      </w:pPr>
      <w:r>
        <w:t>Committee reports</w:t>
      </w:r>
    </w:p>
    <w:p w14:paraId="470D4A95" w14:textId="0BA2DA6C" w:rsidR="0066151D" w:rsidRDefault="0066151D" w:rsidP="00CD415C">
      <w:pPr>
        <w:pStyle w:val="ListParagraph"/>
        <w:numPr>
          <w:ilvl w:val="0"/>
          <w:numId w:val="3"/>
        </w:numPr>
      </w:pPr>
      <w:r>
        <w:t>Fee structure</w:t>
      </w:r>
    </w:p>
    <w:p w14:paraId="2D53E23A" w14:textId="77777777" w:rsidR="0066151D" w:rsidRDefault="0066151D" w:rsidP="00CD415C">
      <w:pPr>
        <w:pStyle w:val="ListParagraph"/>
        <w:numPr>
          <w:ilvl w:val="0"/>
          <w:numId w:val="3"/>
        </w:numPr>
      </w:pPr>
      <w:r>
        <w:t xml:space="preserve">Constitution </w:t>
      </w:r>
    </w:p>
    <w:p w14:paraId="01A228A5" w14:textId="4AB855FA" w:rsidR="0066151D" w:rsidRDefault="0066151D" w:rsidP="00CD415C">
      <w:pPr>
        <w:pStyle w:val="ListParagraph"/>
        <w:numPr>
          <w:ilvl w:val="0"/>
          <w:numId w:val="3"/>
        </w:numPr>
      </w:pPr>
      <w:r>
        <w:t>Elections</w:t>
      </w:r>
      <w:r w:rsidR="005E080E">
        <w:t xml:space="preserve"> for new Committee</w:t>
      </w:r>
    </w:p>
    <w:p w14:paraId="4BE7E673" w14:textId="77777777" w:rsidR="0066151D" w:rsidRDefault="0066151D">
      <w:bookmarkStart w:id="0" w:name="_GoBack"/>
      <w:bookmarkEnd w:id="0"/>
    </w:p>
    <w:p w14:paraId="42EB41B8" w14:textId="50842380" w:rsidR="0066151D" w:rsidRDefault="0066151D" w:rsidP="00CD415C">
      <w:pPr>
        <w:pStyle w:val="Heading1"/>
      </w:pPr>
      <w:r>
        <w:t>Reports from committee members:</w:t>
      </w:r>
    </w:p>
    <w:p w14:paraId="2F3EB782" w14:textId="7AB7E319" w:rsidR="00B6408F" w:rsidRDefault="00CD415C">
      <w:r w:rsidRPr="00CD415C">
        <w:rPr>
          <w:rStyle w:val="SubtitleChar"/>
        </w:rPr>
        <w:t>Guild Master</w:t>
      </w:r>
      <w:r>
        <w:t xml:space="preserve"> </w:t>
      </w:r>
      <w:r w:rsidR="00B6408F">
        <w:t>&lt;Dav</w:t>
      </w:r>
      <w:r w:rsidR="005E080E">
        <w:t>id</w:t>
      </w:r>
      <w:r w:rsidR="00B6408F">
        <w:t xml:space="preserve"> Hopkins&gt;</w:t>
      </w:r>
      <w:r w:rsidR="0066151D">
        <w:t xml:space="preserve">: </w:t>
      </w:r>
    </w:p>
    <w:p w14:paraId="5BE1732D" w14:textId="77777777" w:rsidR="00B6408F" w:rsidRDefault="00B6408F">
      <w:r>
        <w:t>It has been a relatively q</w:t>
      </w:r>
      <w:r w:rsidR="0066151D">
        <w:t>uiet year</w:t>
      </w:r>
      <w:r>
        <w:t>.</w:t>
      </w:r>
    </w:p>
    <w:p w14:paraId="509DFCFC" w14:textId="209E5745" w:rsidR="00E802EA" w:rsidRDefault="00B6408F">
      <w:r>
        <w:t xml:space="preserve">Advised </w:t>
      </w:r>
      <w:r w:rsidR="00E802EA">
        <w:t xml:space="preserve">to </w:t>
      </w:r>
      <w:r>
        <w:t xml:space="preserve">the membership </w:t>
      </w:r>
      <w:r w:rsidR="004D7482">
        <w:t xml:space="preserve">that </w:t>
      </w:r>
      <w:r w:rsidR="00E802EA">
        <w:t>on top of presenting</w:t>
      </w:r>
      <w:r w:rsidR="0066151D">
        <w:t xml:space="preserve"> </w:t>
      </w:r>
      <w:r w:rsidR="00E802EA">
        <w:t>the guild</w:t>
      </w:r>
      <w:r w:rsidR="0066151D">
        <w:t xml:space="preserve"> membership cards </w:t>
      </w:r>
      <w:r w:rsidR="00E802EA">
        <w:t>giving the</w:t>
      </w:r>
      <w:r w:rsidR="0066151D">
        <w:t xml:space="preserve"> 5% </w:t>
      </w:r>
      <w:r w:rsidR="00E802EA">
        <w:t>discount at some gaming stores it also now gives</w:t>
      </w:r>
      <w:r w:rsidR="0066151D">
        <w:t xml:space="preserve"> 10% off </w:t>
      </w:r>
      <w:r w:rsidR="005E080E">
        <w:t>Rabble B</w:t>
      </w:r>
      <w:r w:rsidR="0066151D">
        <w:t>ooks</w:t>
      </w:r>
      <w:r w:rsidR="005E080E">
        <w:t xml:space="preserve"> and Games in Maylands</w:t>
      </w:r>
      <w:r w:rsidR="0066151D">
        <w:t xml:space="preserve">. </w:t>
      </w:r>
    </w:p>
    <w:p w14:paraId="496B4F6A" w14:textId="77777777" w:rsidR="00147010" w:rsidRDefault="00E802EA">
      <w:r>
        <w:t>We have had a g</w:t>
      </w:r>
      <w:r w:rsidR="0066151D">
        <w:t>ood attendance this year</w:t>
      </w:r>
      <w:r w:rsidR="00D6596D">
        <w:t xml:space="preserve"> in the afternoon sessions</w:t>
      </w:r>
      <w:r w:rsidR="007565A8">
        <w:t>, the</w:t>
      </w:r>
      <w:r w:rsidR="0066151D">
        <w:t xml:space="preserve"> </w:t>
      </w:r>
      <w:r w:rsidR="007565A8">
        <w:t>e</w:t>
      </w:r>
      <w:r w:rsidR="0066151D">
        <w:t>vening sessions are quiet</w:t>
      </w:r>
      <w:r w:rsidR="00B66493">
        <w:t xml:space="preserve"> currently and </w:t>
      </w:r>
      <w:r w:rsidR="005B5AC7">
        <w:t xml:space="preserve">we </w:t>
      </w:r>
      <w:r w:rsidR="00B66493">
        <w:t>have room to</w:t>
      </w:r>
      <w:r w:rsidR="0066151D">
        <w:t xml:space="preserve"> grow. </w:t>
      </w:r>
      <w:r w:rsidR="005B5AC7">
        <w:t>A big t</w:t>
      </w:r>
      <w:r w:rsidR="0066151D">
        <w:t xml:space="preserve">hank </w:t>
      </w:r>
      <w:r w:rsidR="005B5AC7">
        <w:t xml:space="preserve">you to </w:t>
      </w:r>
      <w:r w:rsidR="0066151D">
        <w:t>all the GM’s</w:t>
      </w:r>
      <w:r w:rsidR="005B5AC7">
        <w:t xml:space="preserve">, </w:t>
      </w:r>
      <w:r w:rsidR="00147010">
        <w:t>the running of games keeps us going</w:t>
      </w:r>
      <w:r w:rsidR="0066151D">
        <w:t xml:space="preserve">. </w:t>
      </w:r>
    </w:p>
    <w:p w14:paraId="36C0728F" w14:textId="27CFB1EE" w:rsidR="00147010" w:rsidRDefault="0066151D">
      <w:r>
        <w:t>New act release</w:t>
      </w:r>
      <w:r w:rsidR="00147010">
        <w:t>d</w:t>
      </w:r>
      <w:r>
        <w:t xml:space="preserve"> by WA govt</w:t>
      </w:r>
      <w:r w:rsidR="00147010">
        <w:t xml:space="preserve"> requiring the Gamers Guild to have its Constitution. They have released</w:t>
      </w:r>
      <w:r>
        <w:t xml:space="preserve"> </w:t>
      </w:r>
      <w:r w:rsidR="00E802EA">
        <w:t>modified</w:t>
      </w:r>
      <w:r>
        <w:t xml:space="preserve"> legal requirements involving associations. </w:t>
      </w:r>
      <w:r w:rsidR="00147010">
        <w:t xml:space="preserve">We will need to update our constitution to the new requirements. (More to follow) </w:t>
      </w:r>
    </w:p>
    <w:p w14:paraId="702F4E67" w14:textId="77777777" w:rsidR="00147010" w:rsidRDefault="00147010">
      <w:r>
        <w:t>The Gamers Guild has been i</w:t>
      </w:r>
      <w:r w:rsidR="0066151D">
        <w:t xml:space="preserve">nvited by the </w:t>
      </w:r>
      <w:r>
        <w:t>S</w:t>
      </w:r>
      <w:r w:rsidR="0066151D">
        <w:t xml:space="preserve">outhern </w:t>
      </w:r>
      <w:r>
        <w:t>H</w:t>
      </w:r>
      <w:r w:rsidR="0066151D">
        <w:t xml:space="preserve">emisphere </w:t>
      </w:r>
      <w:r>
        <w:t>O</w:t>
      </w:r>
      <w:r w:rsidR="0066151D">
        <w:t>pen (Gaming con) group to represent</w:t>
      </w:r>
      <w:r>
        <w:t xml:space="preserve"> at the up and coming convention</w:t>
      </w:r>
      <w:r w:rsidR="0066151D">
        <w:t xml:space="preserve">. </w:t>
      </w:r>
    </w:p>
    <w:p w14:paraId="65EE1B9A" w14:textId="77777777" w:rsidR="00147010" w:rsidRDefault="00147010">
      <w:r>
        <w:t xml:space="preserve">The Guild has a need for </w:t>
      </w:r>
      <w:r w:rsidR="0066151D">
        <w:t xml:space="preserve">someone to actively run </w:t>
      </w:r>
      <w:r>
        <w:t xml:space="preserve">our </w:t>
      </w:r>
      <w:r w:rsidR="0066151D">
        <w:t xml:space="preserve">social media. </w:t>
      </w:r>
    </w:p>
    <w:p w14:paraId="7852CABA" w14:textId="61AA2FC2" w:rsidR="0066151D" w:rsidRDefault="00BA17FB">
      <w:r>
        <w:t>We have a f</w:t>
      </w:r>
      <w:r w:rsidR="0066151D">
        <w:t>inancial stability</w:t>
      </w:r>
      <w:r>
        <w:t xml:space="preserve"> issue</w:t>
      </w:r>
      <w:r w:rsidR="0066151D">
        <w:t xml:space="preserve"> </w:t>
      </w:r>
      <w:r>
        <w:t>where</w:t>
      </w:r>
      <w:r w:rsidR="0066151D">
        <w:t xml:space="preserve"> we are not current covering our costs</w:t>
      </w:r>
      <w:r>
        <w:t xml:space="preserve"> at the moment</w:t>
      </w:r>
      <w:r w:rsidR="0066151D">
        <w:t>.</w:t>
      </w:r>
      <w:r>
        <w:t xml:space="preserve"> (See below)</w:t>
      </w:r>
    </w:p>
    <w:p w14:paraId="32AAB21E" w14:textId="5D174ED6" w:rsidR="0066151D" w:rsidRDefault="00BA17FB">
      <w:r w:rsidRPr="00CD415C">
        <w:rPr>
          <w:rStyle w:val="SubtitleChar"/>
        </w:rPr>
        <w:t xml:space="preserve">Lieutenant </w:t>
      </w:r>
      <w:r>
        <w:t>&lt;Steven</w:t>
      </w:r>
      <w:r w:rsidR="005E080E">
        <w:t xml:space="preserve"> Morris</w:t>
      </w:r>
      <w:r>
        <w:t>&gt;</w:t>
      </w:r>
      <w:r w:rsidR="0066151D">
        <w:t xml:space="preserve">: </w:t>
      </w:r>
    </w:p>
    <w:p w14:paraId="665D04C6" w14:textId="28A79383" w:rsidR="0066151D" w:rsidRDefault="0066151D">
      <w:r>
        <w:t xml:space="preserve">Guild drinks have been </w:t>
      </w:r>
      <w:r w:rsidR="00BA17FB">
        <w:t>selling well, we have had n</w:t>
      </w:r>
      <w:r>
        <w:t>o new requests</w:t>
      </w:r>
      <w:r w:rsidR="00BA17FB">
        <w:t xml:space="preserve"> for different drinks this year</w:t>
      </w:r>
      <w:r>
        <w:t xml:space="preserve">. </w:t>
      </w:r>
      <w:r w:rsidR="00BA17FB">
        <w:t>We are g</w:t>
      </w:r>
      <w:r>
        <w:t xml:space="preserve">oing through </w:t>
      </w:r>
      <w:r w:rsidR="00BA17FB">
        <w:t xml:space="preserve">about </w:t>
      </w:r>
      <w:r>
        <w:t>50 cans per</w:t>
      </w:r>
      <w:r w:rsidR="00BA17FB">
        <w:t xml:space="preserve"> </w:t>
      </w:r>
      <w:r>
        <w:t xml:space="preserve">night. </w:t>
      </w:r>
      <w:r w:rsidR="00BA17FB">
        <w:t xml:space="preserve">He asked that members </w:t>
      </w:r>
      <w:r>
        <w:t>raise any issues and</w:t>
      </w:r>
      <w:r w:rsidR="00DB682F">
        <w:t xml:space="preserve"> </w:t>
      </w:r>
      <w:r>
        <w:t xml:space="preserve">or drinks please come see him. When sharing the </w:t>
      </w:r>
      <w:r w:rsidR="00BA17FB">
        <w:t>venue</w:t>
      </w:r>
      <w:r>
        <w:t xml:space="preserve"> with other</w:t>
      </w:r>
      <w:r w:rsidR="00BA17FB">
        <w:t xml:space="preserve"> events</w:t>
      </w:r>
      <w:r>
        <w:t xml:space="preserve"> we will have the drinks</w:t>
      </w:r>
      <w:r w:rsidR="00BA17FB">
        <w:t xml:space="preserve"> on the right side of the fridge (Facing the fridge)</w:t>
      </w:r>
      <w:r>
        <w:t xml:space="preserve">. </w:t>
      </w:r>
    </w:p>
    <w:p w14:paraId="3A1B9ECA" w14:textId="24866547" w:rsidR="0066151D" w:rsidRDefault="0066151D">
      <w:r w:rsidRPr="00CD415C">
        <w:rPr>
          <w:rStyle w:val="SubtitleChar"/>
        </w:rPr>
        <w:t>Secretary</w:t>
      </w:r>
      <w:r w:rsidR="00BA17FB">
        <w:t xml:space="preserve"> &lt;Cory Jones&gt;</w:t>
      </w:r>
      <w:r>
        <w:t xml:space="preserve">: </w:t>
      </w:r>
    </w:p>
    <w:p w14:paraId="5EC91F4B" w14:textId="63AE26C5" w:rsidR="0066151D" w:rsidRDefault="00DB682F">
      <w:r>
        <w:t>Please keep an eye on the attendance sheet.</w:t>
      </w:r>
    </w:p>
    <w:p w14:paraId="2B122E4E" w14:textId="665AAF87" w:rsidR="00DB682F" w:rsidRDefault="00BA17FB">
      <w:r>
        <w:t xml:space="preserve">The </w:t>
      </w:r>
      <w:r w:rsidR="00DB682F">
        <w:t xml:space="preserve">memberships </w:t>
      </w:r>
      <w:r>
        <w:t>books are currently empty and will need to be re-printed.</w:t>
      </w:r>
    </w:p>
    <w:p w14:paraId="6B4F5716" w14:textId="458DA15A" w:rsidR="00DB682F" w:rsidRDefault="00DB682F">
      <w:r>
        <w:t>The shared events have attracted a lot of good attention, maybe something will</w:t>
      </w:r>
      <w:r w:rsidR="00BA17FB">
        <w:t xml:space="preserve"> </w:t>
      </w:r>
      <w:r>
        <w:t>come</w:t>
      </w:r>
      <w:r w:rsidR="00BA17FB">
        <w:t xml:space="preserve"> </w:t>
      </w:r>
      <w:r>
        <w:t>of it.</w:t>
      </w:r>
    </w:p>
    <w:p w14:paraId="71E11B5B" w14:textId="740FB790" w:rsidR="00DB682F" w:rsidRDefault="00BA17FB">
      <w:r>
        <w:lastRenderedPageBreak/>
        <w:t>I have had feedback from the Cat shows saying</w:t>
      </w:r>
      <w:r w:rsidR="00DB682F">
        <w:t xml:space="preserve"> thanks </w:t>
      </w:r>
      <w:r>
        <w:t>to us for being such gracious about sharing</w:t>
      </w:r>
      <w:r w:rsidR="00DB682F">
        <w:t xml:space="preserve"> the venue with.</w:t>
      </w:r>
    </w:p>
    <w:p w14:paraId="110F1842" w14:textId="0E497B24" w:rsidR="0066151D" w:rsidRDefault="0066151D">
      <w:r w:rsidRPr="00CD415C">
        <w:rPr>
          <w:rStyle w:val="SubtitleChar"/>
        </w:rPr>
        <w:t>Treasurer</w:t>
      </w:r>
      <w:r w:rsidR="00BA17FB" w:rsidRPr="00CD415C">
        <w:rPr>
          <w:rStyle w:val="SubtitleChar"/>
        </w:rPr>
        <w:t xml:space="preserve"> </w:t>
      </w:r>
      <w:r w:rsidR="00BA17FB">
        <w:t>&lt;Chris Quin&gt;</w:t>
      </w:r>
      <w:r>
        <w:t>:</w:t>
      </w:r>
    </w:p>
    <w:p w14:paraId="2012C4BB" w14:textId="5510672F" w:rsidR="0066151D" w:rsidRDefault="00DB682F">
      <w:r>
        <w:t>(See – Report)</w:t>
      </w:r>
    </w:p>
    <w:p w14:paraId="71535E99" w14:textId="299645C8" w:rsidR="00DB682F" w:rsidRDefault="00DB682F">
      <w:r>
        <w:t>Summary: We are lo</w:t>
      </w:r>
      <w:r w:rsidR="00E4632B">
        <w:t>s</w:t>
      </w:r>
      <w:r>
        <w:t>i</w:t>
      </w:r>
      <w:r w:rsidR="00E4632B">
        <w:t>n</w:t>
      </w:r>
      <w:r>
        <w:t>g about $3000pa however we have plenty in the kitty so that if we plenty to keep us in the black.</w:t>
      </w:r>
      <w:r w:rsidR="00E4632B">
        <w:t xml:space="preserve"> We have a requirement to change the way we handle our finances or </w:t>
      </w:r>
      <w:r w:rsidR="00CD415C">
        <w:t>the guild will go bankrupt. (See below)</w:t>
      </w:r>
    </w:p>
    <w:p w14:paraId="1F94629C" w14:textId="1A97B6D8" w:rsidR="00DB682F" w:rsidRDefault="00DB682F"/>
    <w:p w14:paraId="494E2A79" w14:textId="709DC0E2" w:rsidR="00DB682F" w:rsidRDefault="00DB682F">
      <w:r w:rsidRPr="00CD415C">
        <w:rPr>
          <w:rStyle w:val="SubtitleChar"/>
        </w:rPr>
        <w:t>Archivist</w:t>
      </w:r>
      <w:r w:rsidR="00CD415C">
        <w:t xml:space="preserve"> &lt;Mi</w:t>
      </w:r>
      <w:r w:rsidR="005E080E">
        <w:t>chael</w:t>
      </w:r>
      <w:r w:rsidR="00CD415C">
        <w:t xml:space="preserve"> </w:t>
      </w:r>
      <w:r w:rsidR="005E080E">
        <w:t>Pritchett</w:t>
      </w:r>
      <w:r w:rsidR="00CD415C">
        <w:t>&gt;</w:t>
      </w:r>
      <w:r>
        <w:t xml:space="preserve">: </w:t>
      </w:r>
    </w:p>
    <w:p w14:paraId="14B81AF0" w14:textId="20A7C5F6" w:rsidR="00DB682F" w:rsidRDefault="00CD415C">
      <w:r>
        <w:t>We do n</w:t>
      </w:r>
      <w:r w:rsidR="00DB682F">
        <w:t>o</w:t>
      </w:r>
      <w:r>
        <w:t>t</w:t>
      </w:r>
      <w:r w:rsidR="00DB682F">
        <w:t xml:space="preserve"> </w:t>
      </w:r>
      <w:r>
        <w:t xml:space="preserve">have any </w:t>
      </w:r>
      <w:r w:rsidR="00DB682F">
        <w:t>more books.</w:t>
      </w:r>
    </w:p>
    <w:p w14:paraId="39A691C2" w14:textId="5965D8E3" w:rsidR="00DB682F" w:rsidRDefault="00CD415C">
      <w:r>
        <w:t>He is a</w:t>
      </w:r>
      <w:r w:rsidR="00DB682F">
        <w:t>lways being here to</w:t>
      </w:r>
      <w:r>
        <w:t xml:space="preserve"> </w:t>
      </w:r>
      <w:r w:rsidR="00DB682F">
        <w:t>open</w:t>
      </w:r>
      <w:r>
        <w:t xml:space="preserve">, </w:t>
      </w:r>
      <w:r w:rsidR="00DB682F">
        <w:t>close</w:t>
      </w:r>
      <w:r>
        <w:t xml:space="preserve"> and pack up the guild.</w:t>
      </w:r>
    </w:p>
    <w:p w14:paraId="120526A4" w14:textId="20B3E2A7" w:rsidR="00DB682F" w:rsidRDefault="00CD415C">
      <w:r>
        <w:t>Purchasing ad h</w:t>
      </w:r>
      <w:r w:rsidR="00DB682F">
        <w:t xml:space="preserve">auling </w:t>
      </w:r>
      <w:r>
        <w:t xml:space="preserve">the </w:t>
      </w:r>
      <w:r w:rsidR="00DB682F">
        <w:t>drinks</w:t>
      </w:r>
      <w:r>
        <w:t xml:space="preserve"> every week.</w:t>
      </w:r>
    </w:p>
    <w:p w14:paraId="18223D1B" w14:textId="42D5C5E0" w:rsidR="00DB682F" w:rsidRDefault="00CD415C">
      <w:r>
        <w:t>He has advised that the Archivist and the Subalternates</w:t>
      </w:r>
      <w:r w:rsidR="00DB682F">
        <w:t xml:space="preserve"> should be helping the exec team</w:t>
      </w:r>
      <w:r>
        <w:t xml:space="preserve"> run the guild</w:t>
      </w:r>
      <w:r w:rsidR="00DB682F">
        <w:t>.</w:t>
      </w:r>
    </w:p>
    <w:p w14:paraId="1E15049C" w14:textId="77777777" w:rsidR="00CD415C" w:rsidRDefault="00CD415C"/>
    <w:p w14:paraId="035DB8D4" w14:textId="11CD02D3" w:rsidR="00CD415C" w:rsidRDefault="00CD415C">
      <w:r w:rsidRPr="00CD415C">
        <w:rPr>
          <w:rStyle w:val="SubtitleChar"/>
        </w:rPr>
        <w:t>Subalternates:</w:t>
      </w:r>
      <w:r>
        <w:t xml:space="preserve"> &lt;R</w:t>
      </w:r>
      <w:r w:rsidR="005E080E">
        <w:t>iley Breen</w:t>
      </w:r>
      <w:r>
        <w:t>&gt;</w:t>
      </w:r>
    </w:p>
    <w:p w14:paraId="352B9F13" w14:textId="267F7EDE" w:rsidR="00DB682F" w:rsidRDefault="00CD415C">
      <w:r>
        <w:t xml:space="preserve">He has </w:t>
      </w:r>
      <w:r w:rsidR="00DB682F">
        <w:t>been helping</w:t>
      </w:r>
      <w:r>
        <w:t xml:space="preserve"> ever since he took over from the previous Sub-Alt (Dav</w:t>
      </w:r>
      <w:r w:rsidR="005E080E">
        <w:t>id</w:t>
      </w:r>
      <w:r>
        <w:t xml:space="preserve"> Forde).</w:t>
      </w:r>
    </w:p>
    <w:p w14:paraId="2EB522F9" w14:textId="391EB6C0" w:rsidR="00DB682F" w:rsidRDefault="00DB682F"/>
    <w:p w14:paraId="6A55BC2A" w14:textId="7492DC85" w:rsidR="00CD415C" w:rsidRDefault="00CD415C">
      <w:r>
        <w:t>The above reports were accepted. (Moved by Dav</w:t>
      </w:r>
      <w:r w:rsidR="005E080E">
        <w:t>id</w:t>
      </w:r>
      <w:r>
        <w:t xml:space="preserve"> Forde and Seconded by Owen </w:t>
      </w:r>
      <w:r w:rsidR="005E080E">
        <w:t>Raspa</w:t>
      </w:r>
      <w:r>
        <w:t>)</w:t>
      </w:r>
    </w:p>
    <w:p w14:paraId="3F1E9A50" w14:textId="0D01409B" w:rsidR="00DB682F" w:rsidRDefault="00DB682F"/>
    <w:p w14:paraId="041823D3" w14:textId="1C700B50" w:rsidR="00DB682F" w:rsidRDefault="00DB682F" w:rsidP="00CD415C">
      <w:pPr>
        <w:pStyle w:val="Heading1"/>
      </w:pPr>
      <w:r>
        <w:t>New Business:</w:t>
      </w:r>
    </w:p>
    <w:p w14:paraId="739558D9" w14:textId="77777777" w:rsidR="00CD415C" w:rsidRDefault="00DB682F" w:rsidP="00CD415C">
      <w:pPr>
        <w:rPr>
          <w:rStyle w:val="SubtitleChar"/>
        </w:rPr>
      </w:pPr>
      <w:r w:rsidRPr="00CD415C">
        <w:rPr>
          <w:rStyle w:val="SubtitleChar"/>
        </w:rPr>
        <w:t>Fee increase</w:t>
      </w:r>
      <w:r w:rsidR="00CD415C">
        <w:rPr>
          <w:rStyle w:val="SubtitleChar"/>
        </w:rPr>
        <w:t>:</w:t>
      </w:r>
    </w:p>
    <w:p w14:paraId="6787E9CB" w14:textId="6BCDC4FA" w:rsidR="00DB682F" w:rsidRDefault="00CD415C" w:rsidP="00CD415C">
      <w:r>
        <w:t xml:space="preserve">The </w:t>
      </w:r>
      <w:r w:rsidR="00DB682F" w:rsidRPr="00CD415C">
        <w:t>propos</w:t>
      </w:r>
      <w:r>
        <w:t>al</w:t>
      </w:r>
      <w:r w:rsidR="00DB682F">
        <w:t xml:space="preserve"> to keep the G</w:t>
      </w:r>
      <w:r>
        <w:t xml:space="preserve">amers </w:t>
      </w:r>
      <w:r w:rsidR="00DB682F">
        <w:t>G</w:t>
      </w:r>
      <w:r>
        <w:t>uild</w:t>
      </w:r>
      <w:r w:rsidR="00DB682F">
        <w:t xml:space="preserve"> in the black and</w:t>
      </w:r>
      <w:r>
        <w:t xml:space="preserve"> sustainable is to increase base membership by </w:t>
      </w:r>
      <w:r w:rsidR="005E080E">
        <w:t>$</w:t>
      </w:r>
      <w:r>
        <w:t>2</w:t>
      </w:r>
      <w:r w:rsidR="005E080E">
        <w:t xml:space="preserve"> </w:t>
      </w:r>
      <w:r>
        <w:t>per week. The new weekly fees will be as follows:</w:t>
      </w:r>
    </w:p>
    <w:p w14:paraId="6CC3EE1F" w14:textId="1ABC2727" w:rsidR="00DB682F" w:rsidRDefault="00DB682F" w:rsidP="00CD415C">
      <w:pPr>
        <w:pStyle w:val="ListParagraph"/>
        <w:numPr>
          <w:ilvl w:val="0"/>
          <w:numId w:val="4"/>
        </w:numPr>
      </w:pPr>
      <w:r>
        <w:t xml:space="preserve">Member – </w:t>
      </w:r>
      <w:r w:rsidR="009936BD">
        <w:t>5</w:t>
      </w:r>
    </w:p>
    <w:p w14:paraId="60E05236" w14:textId="77777777" w:rsidR="00CD415C" w:rsidRDefault="00DB682F" w:rsidP="00CD415C">
      <w:pPr>
        <w:pStyle w:val="ListParagraph"/>
        <w:numPr>
          <w:ilvl w:val="0"/>
          <w:numId w:val="4"/>
        </w:numPr>
      </w:pPr>
      <w:r>
        <w:t>Non-Member – 7</w:t>
      </w:r>
    </w:p>
    <w:p w14:paraId="761AE1F3" w14:textId="25937809" w:rsidR="00153FB2" w:rsidRDefault="00C3528B" w:rsidP="00153FB2">
      <w:pPr>
        <w:pStyle w:val="ListParagraph"/>
        <w:numPr>
          <w:ilvl w:val="0"/>
          <w:numId w:val="4"/>
        </w:numPr>
      </w:pPr>
      <w:r>
        <w:t xml:space="preserve">Membership – </w:t>
      </w:r>
      <w:r w:rsidR="00CD415C">
        <w:t xml:space="preserve">will </w:t>
      </w:r>
      <w:r>
        <w:t>stay</w:t>
      </w:r>
      <w:r w:rsidR="00CD415C">
        <w:t xml:space="preserve"> </w:t>
      </w:r>
      <w:r w:rsidR="005E080E">
        <w:t>unchanged</w:t>
      </w:r>
      <w:r>
        <w:t xml:space="preserve"> at $25</w:t>
      </w:r>
    </w:p>
    <w:p w14:paraId="7CC0F734" w14:textId="108F3D78" w:rsidR="00C3528B" w:rsidRDefault="00153FB2" w:rsidP="00153FB2">
      <w:pPr>
        <w:pStyle w:val="ListParagraph"/>
        <w:numPr>
          <w:ilvl w:val="0"/>
          <w:numId w:val="4"/>
        </w:numPr>
      </w:pPr>
      <w:r>
        <w:t xml:space="preserve">The </w:t>
      </w:r>
      <w:r w:rsidR="00C3528B">
        <w:t>Y</w:t>
      </w:r>
      <w:r>
        <w:t xml:space="preserve">ear of </w:t>
      </w:r>
      <w:r w:rsidR="00C3528B">
        <w:t>S</w:t>
      </w:r>
      <w:r>
        <w:t>aturdays will increase to</w:t>
      </w:r>
      <w:r w:rsidR="00C3528B">
        <w:t xml:space="preserve"> $275</w:t>
      </w:r>
    </w:p>
    <w:p w14:paraId="2B067B00" w14:textId="32A9859E" w:rsidR="00C3528B" w:rsidRDefault="00C3528B"/>
    <w:p w14:paraId="405C2B2D" w14:textId="4079EE61" w:rsidR="00C3528B" w:rsidRDefault="00C3528B">
      <w:r>
        <w:t>Questions</w:t>
      </w:r>
      <w:r w:rsidR="00D81DAC">
        <w:t xml:space="preserve"> from th</w:t>
      </w:r>
      <w:r w:rsidR="001C27B2">
        <w:t xml:space="preserve">e </w:t>
      </w:r>
      <w:r w:rsidR="005E080E">
        <w:t>members</w:t>
      </w:r>
      <w:r>
        <w:t xml:space="preserve">: </w:t>
      </w:r>
    </w:p>
    <w:p w14:paraId="2C77D757" w14:textId="6D27CBB8" w:rsidR="00C3528B" w:rsidRDefault="001C27B2" w:rsidP="00C3528B">
      <w:pPr>
        <w:pStyle w:val="ListParagraph"/>
        <w:numPr>
          <w:ilvl w:val="0"/>
          <w:numId w:val="1"/>
        </w:numPr>
      </w:pPr>
      <w:r>
        <w:t>H</w:t>
      </w:r>
      <w:r w:rsidR="00C3528B">
        <w:t>ow long will it take for us to get back into the black</w:t>
      </w:r>
      <w:r>
        <w:t>?</w:t>
      </w:r>
      <w:r w:rsidR="00C3528B">
        <w:t xml:space="preserve"> Treasurer said that we will go into the black </w:t>
      </w:r>
      <w:r>
        <w:t>as soon as we implement the new fee increase</w:t>
      </w:r>
      <w:r w:rsidR="00C3528B">
        <w:t>.</w:t>
      </w:r>
    </w:p>
    <w:p w14:paraId="4C81FAF2" w14:textId="19ABC354" w:rsidR="00C3528B" w:rsidRDefault="00C3528B" w:rsidP="00C3528B">
      <w:pPr>
        <w:pStyle w:val="ListParagraph"/>
        <w:numPr>
          <w:ilvl w:val="0"/>
          <w:numId w:val="1"/>
        </w:numPr>
      </w:pPr>
      <w:r>
        <w:t>What would happen if we grow</w:t>
      </w:r>
      <w:r w:rsidR="00BD4228">
        <w:t xml:space="preserve"> and get ahead</w:t>
      </w:r>
      <w:r>
        <w:t>? We could run</w:t>
      </w:r>
      <w:r w:rsidR="00BD4228">
        <w:t xml:space="preserve"> some</w:t>
      </w:r>
      <w:r>
        <w:t xml:space="preserve"> events</w:t>
      </w:r>
      <w:r w:rsidR="00BD4228">
        <w:t>, hold tournaments and door prizes</w:t>
      </w:r>
      <w:r>
        <w:t xml:space="preserve">. Mike said that </w:t>
      </w:r>
      <w:r w:rsidR="00BD4228">
        <w:t>as</w:t>
      </w:r>
      <w:r>
        <w:t xml:space="preserve"> not-for-profit the</w:t>
      </w:r>
      <w:r w:rsidR="00BD4228">
        <w:t xml:space="preserve"> guild</w:t>
      </w:r>
      <w:r>
        <w:t xml:space="preserve"> members are unable </w:t>
      </w:r>
      <w:r>
        <w:lastRenderedPageBreak/>
        <w:t>to benefit</w:t>
      </w:r>
      <w:r w:rsidR="00BD4228">
        <w:t xml:space="preserve"> from the guild profits. The surplus</w:t>
      </w:r>
      <w:r w:rsidR="005A5A6B">
        <w:t xml:space="preserve"> would also go ahead to potential upgrade of venue.</w:t>
      </w:r>
    </w:p>
    <w:p w14:paraId="4E2D7C23" w14:textId="44BD3994" w:rsidR="00C3528B" w:rsidRDefault="005A5A6B" w:rsidP="00C3528B">
      <w:pPr>
        <w:pStyle w:val="ListParagraph"/>
        <w:numPr>
          <w:ilvl w:val="0"/>
          <w:numId w:val="1"/>
        </w:numPr>
      </w:pPr>
      <w:r>
        <w:t>A</w:t>
      </w:r>
      <w:r w:rsidR="00C3528B">
        <w:t>re</w:t>
      </w:r>
      <w:r>
        <w:t xml:space="preserve"> we</w:t>
      </w:r>
      <w:r w:rsidR="00C3528B">
        <w:t xml:space="preserve"> nearly at capacity</w:t>
      </w:r>
      <w:r>
        <w:t>?</w:t>
      </w:r>
      <w:r w:rsidR="00C3528B">
        <w:t xml:space="preserve"> – untrue</w:t>
      </w:r>
      <w:r>
        <w:t>,</w:t>
      </w:r>
      <w:r w:rsidR="00C3528B">
        <w:t xml:space="preserve"> we </w:t>
      </w:r>
      <w:r>
        <w:t>can easily field</w:t>
      </w:r>
      <w:r w:rsidR="00C3528B">
        <w:t xml:space="preserve"> a couple</w:t>
      </w:r>
      <w:r>
        <w:t xml:space="preserve"> gaming groups in each afternoon and there is plenty of space in the evenings.</w:t>
      </w:r>
    </w:p>
    <w:p w14:paraId="0E8020A0" w14:textId="1523DB96" w:rsidR="00C3528B" w:rsidRDefault="00C3528B" w:rsidP="00C3528B">
      <w:pPr>
        <w:pStyle w:val="ListParagraph"/>
        <w:numPr>
          <w:ilvl w:val="0"/>
          <w:numId w:val="1"/>
        </w:numPr>
      </w:pPr>
      <w:r>
        <w:t xml:space="preserve">Have we enquired about </w:t>
      </w:r>
      <w:r w:rsidR="00EB3616">
        <w:t xml:space="preserve">moving into </w:t>
      </w:r>
      <w:r>
        <w:t>other venues</w:t>
      </w:r>
      <w:r w:rsidR="00EB3616">
        <w:t>?</w:t>
      </w:r>
      <w:r>
        <w:t xml:space="preserve"> – </w:t>
      </w:r>
      <w:r w:rsidR="00EB3616">
        <w:t xml:space="preserve">We have not </w:t>
      </w:r>
      <w:r w:rsidR="00806358">
        <w:t xml:space="preserve">since we were evicted out of East Perth, </w:t>
      </w:r>
      <w:r>
        <w:t>however we are on a very good wicket currently.</w:t>
      </w:r>
      <w:r w:rsidR="00806358">
        <w:t xml:space="preserve"> </w:t>
      </w:r>
      <w:r w:rsidR="00A46A27">
        <w:t>If required we could investigate further this year.</w:t>
      </w:r>
    </w:p>
    <w:p w14:paraId="5AFF5F32" w14:textId="5B766EDC" w:rsidR="00C3528B" w:rsidRDefault="00C3528B" w:rsidP="00C3528B">
      <w:r>
        <w:t xml:space="preserve">Vote: Moved by </w:t>
      </w:r>
      <w:r w:rsidR="005E080E">
        <w:t>David Forde</w:t>
      </w:r>
      <w:r>
        <w:t xml:space="preserve"> Second: </w:t>
      </w:r>
      <w:r w:rsidR="005E080E">
        <w:t>Michael Pritchett</w:t>
      </w:r>
    </w:p>
    <w:p w14:paraId="389FA116" w14:textId="2A5DD491" w:rsidR="00C3528B" w:rsidRDefault="00C3528B" w:rsidP="00A46A27">
      <w:pPr>
        <w:pStyle w:val="Subtitle"/>
      </w:pPr>
      <w:r>
        <w:t>Amending the constitution</w:t>
      </w:r>
    </w:p>
    <w:p w14:paraId="6CB088C7" w14:textId="686783CF" w:rsidR="00C3528B" w:rsidRDefault="00C3528B" w:rsidP="00C3528B">
      <w:r>
        <w:t xml:space="preserve">&lt;See </w:t>
      </w:r>
      <w:r w:rsidR="00A405ED">
        <w:t>attachment</w:t>
      </w:r>
      <w:r>
        <w:t>&gt;</w:t>
      </w:r>
    </w:p>
    <w:p w14:paraId="73F43DEA" w14:textId="32E9C911" w:rsidR="00C3528B" w:rsidRDefault="00A405ED" w:rsidP="00C3528B">
      <w:r>
        <w:t>The focus on the changes</w:t>
      </w:r>
      <w:r w:rsidR="00A46A27">
        <w:t xml:space="preserve"> to the Gamers Guild Constitution</w:t>
      </w:r>
      <w:r>
        <w:t xml:space="preserve"> were</w:t>
      </w:r>
      <w:r w:rsidR="00A46A27">
        <w:t xml:space="preserve"> as</w:t>
      </w:r>
      <w:r>
        <w:t xml:space="preserve"> </w:t>
      </w:r>
      <w:r w:rsidR="005E080E">
        <w:t>light</w:t>
      </w:r>
      <w:r>
        <w:t xml:space="preserve"> touch as much as possibl</w:t>
      </w:r>
      <w:r w:rsidR="00A46A27">
        <w:t>e with the following points of specific note:</w:t>
      </w:r>
    </w:p>
    <w:p w14:paraId="270B8DCB" w14:textId="64DF3B83" w:rsidR="00A405ED" w:rsidRDefault="00A405ED" w:rsidP="00A405ED">
      <w:pPr>
        <w:pStyle w:val="ListParagraph"/>
        <w:numPr>
          <w:ilvl w:val="0"/>
          <w:numId w:val="2"/>
        </w:numPr>
      </w:pPr>
      <w:r>
        <w:t xml:space="preserve">Dispute resolution process updated – </w:t>
      </w:r>
      <w:r w:rsidR="00A46A27">
        <w:t>The process is</w:t>
      </w:r>
      <w:r>
        <w:t xml:space="preserve"> taken from the W</w:t>
      </w:r>
      <w:r w:rsidR="00A46A27">
        <w:t xml:space="preserve">estern </w:t>
      </w:r>
      <w:r>
        <w:t>A</w:t>
      </w:r>
      <w:r w:rsidR="00A46A27">
        <w:t>ustralian</w:t>
      </w:r>
      <w:r>
        <w:t xml:space="preserve"> </w:t>
      </w:r>
      <w:r w:rsidR="00A46A27">
        <w:t>G</w:t>
      </w:r>
      <w:r>
        <w:t>ov</w:t>
      </w:r>
      <w:r w:rsidR="00A46A27">
        <w:t>ernment</w:t>
      </w:r>
      <w:r>
        <w:t xml:space="preserve"> model rules with one exception</w:t>
      </w:r>
      <w:r w:rsidR="00A46A27">
        <w:t>:</w:t>
      </w:r>
      <w:r>
        <w:t xml:space="preserve"> </w:t>
      </w:r>
      <w:r w:rsidR="00A46A27">
        <w:t>As we have an established e</w:t>
      </w:r>
      <w:r>
        <w:t>xpulsion process</w:t>
      </w:r>
      <w:r w:rsidR="00A46A27">
        <w:t xml:space="preserve"> that is within parameters we have</w:t>
      </w:r>
      <w:r>
        <w:t xml:space="preserve"> </w:t>
      </w:r>
      <w:r w:rsidR="00A46A27">
        <w:t xml:space="preserve">decided to </w:t>
      </w:r>
      <w:r>
        <w:t>ke</w:t>
      </w:r>
      <w:r w:rsidR="00A46A27">
        <w:t>ep it</w:t>
      </w:r>
      <w:r>
        <w:t>.</w:t>
      </w:r>
    </w:p>
    <w:p w14:paraId="1D4D4202" w14:textId="0ADCB8FA" w:rsidR="00A405ED" w:rsidRDefault="009B2B21" w:rsidP="00A405ED">
      <w:pPr>
        <w:pStyle w:val="ListParagraph"/>
        <w:numPr>
          <w:ilvl w:val="0"/>
          <w:numId w:val="2"/>
        </w:numPr>
      </w:pPr>
      <w:r>
        <w:t>Quorum</w:t>
      </w:r>
      <w:r w:rsidR="00A405ED">
        <w:t xml:space="preserve"> </w:t>
      </w:r>
      <w:r>
        <w:t xml:space="preserve">- </w:t>
      </w:r>
      <w:r w:rsidR="00A405ED">
        <w:t>must be defined as a % of the membership. Now 20%</w:t>
      </w:r>
      <w:r>
        <w:t xml:space="preserve"> which is close to what we had before but now it been explained more clearly.</w:t>
      </w:r>
    </w:p>
    <w:p w14:paraId="788D0BFA" w14:textId="3769B3F4" w:rsidR="00A405ED" w:rsidRDefault="00A405ED" w:rsidP="00A405ED">
      <w:pPr>
        <w:pStyle w:val="ListParagraph"/>
        <w:numPr>
          <w:ilvl w:val="0"/>
          <w:numId w:val="2"/>
        </w:numPr>
      </w:pPr>
      <w:r>
        <w:t>Defined the financial year – updated</w:t>
      </w:r>
      <w:r w:rsidR="009B2B21">
        <w:t xml:space="preserve"> and defined.</w:t>
      </w:r>
    </w:p>
    <w:p w14:paraId="3F64D50E" w14:textId="609C1774" w:rsidR="00A405ED" w:rsidRDefault="00A405ED" w:rsidP="00A405ED">
      <w:pPr>
        <w:pStyle w:val="ListParagraph"/>
        <w:numPr>
          <w:ilvl w:val="0"/>
          <w:numId w:val="2"/>
        </w:numPr>
      </w:pPr>
      <w:r>
        <w:t>Updated the description on the roles of the treasure and secretary</w:t>
      </w:r>
      <w:r w:rsidR="009B2B21">
        <w:t>.</w:t>
      </w:r>
    </w:p>
    <w:p w14:paraId="5BF81F94" w14:textId="0548A4B2" w:rsidR="00A405ED" w:rsidRDefault="00A405ED" w:rsidP="00A405ED">
      <w:pPr>
        <w:pStyle w:val="ListParagraph"/>
        <w:numPr>
          <w:ilvl w:val="0"/>
          <w:numId w:val="2"/>
        </w:numPr>
      </w:pPr>
      <w:r>
        <w:t>Update the distribution of assets on the event that the GG is disbanded.</w:t>
      </w:r>
    </w:p>
    <w:p w14:paraId="2E9C9C0C" w14:textId="6463D381" w:rsidR="00A405ED" w:rsidRDefault="00A405ED" w:rsidP="00A405ED">
      <w:pPr>
        <w:pStyle w:val="ListParagraph"/>
        <w:numPr>
          <w:ilvl w:val="0"/>
          <w:numId w:val="2"/>
        </w:numPr>
      </w:pPr>
      <w:r>
        <w:t xml:space="preserve">References in the rules have been to the 1987 act to be updated to the current one. </w:t>
      </w:r>
    </w:p>
    <w:p w14:paraId="64B5FB17" w14:textId="194549D4" w:rsidR="00A405ED" w:rsidRDefault="00A405ED" w:rsidP="00A405ED">
      <w:r>
        <w:t xml:space="preserve">Once the changes have been approved </w:t>
      </w:r>
      <w:r w:rsidR="005E080E">
        <w:t>David Hopkins</w:t>
      </w:r>
      <w:r>
        <w:t xml:space="preserve"> will do a final writ</w:t>
      </w:r>
      <w:r w:rsidR="00F13477">
        <w:t xml:space="preserve">e up to be </w:t>
      </w:r>
      <w:r>
        <w:t>sen</w:t>
      </w:r>
      <w:r w:rsidR="00F13477">
        <w:t>t to the Gov web site and distributed when required.</w:t>
      </w:r>
    </w:p>
    <w:p w14:paraId="1FE1EA27" w14:textId="0EB66CD2" w:rsidR="00A405ED" w:rsidRDefault="00A405ED" w:rsidP="00A405ED">
      <w:r>
        <w:t>Move: Chris</w:t>
      </w:r>
      <w:r w:rsidR="005E080E">
        <w:t xml:space="preserve"> Quin</w:t>
      </w:r>
      <w:r>
        <w:t xml:space="preserve">, </w:t>
      </w:r>
      <w:r w:rsidR="005E080E">
        <w:t>Michael Pritchett</w:t>
      </w:r>
      <w:r>
        <w:t xml:space="preserve"> second</w:t>
      </w:r>
      <w:r w:rsidR="005E080E">
        <w:t>. Passed by show of hands without dissent.</w:t>
      </w:r>
    </w:p>
    <w:p w14:paraId="6985647A" w14:textId="77777777" w:rsidR="003C62AC" w:rsidRDefault="003C62AC" w:rsidP="00A405ED"/>
    <w:p w14:paraId="0741999C" w14:textId="04B20D0A" w:rsidR="00A405ED" w:rsidRDefault="00F13477" w:rsidP="003C62AC">
      <w:pPr>
        <w:pStyle w:val="Subtitle"/>
      </w:pPr>
      <w:r>
        <w:t>Election:</w:t>
      </w:r>
    </w:p>
    <w:p w14:paraId="1A4860B8" w14:textId="0F4ECE7E" w:rsidR="00A405ED" w:rsidRDefault="005E080E" w:rsidP="00A405ED">
      <w:r>
        <w:t>David</w:t>
      </w:r>
      <w:r w:rsidR="00A405ED">
        <w:t xml:space="preserve"> Forde</w:t>
      </w:r>
      <w:r>
        <w:t xml:space="preserve"> appointed as Returning Officer</w:t>
      </w:r>
    </w:p>
    <w:p w14:paraId="0BF9CEBF" w14:textId="04A7A4FB" w:rsidR="00A405ED" w:rsidRDefault="003C62AC" w:rsidP="00A405ED">
      <w:r>
        <w:t>He declared all the positions Vacant and to start the Election.</w:t>
      </w:r>
    </w:p>
    <w:p w14:paraId="1F5691D3" w14:textId="34A35FA2" w:rsidR="00A405ED" w:rsidRDefault="003C62AC" w:rsidP="00A405ED">
      <w:r>
        <w:t>He asked if there were any pre-election n</w:t>
      </w:r>
      <w:r w:rsidR="00A405ED">
        <w:t>omination</w:t>
      </w:r>
      <w:r>
        <w:t>s but there was not.</w:t>
      </w:r>
    </w:p>
    <w:p w14:paraId="64A00842" w14:textId="4F708787" w:rsidR="005E080E" w:rsidRDefault="00AB655C" w:rsidP="00A405ED">
      <w:r>
        <w:t xml:space="preserve">The nominations were done </w:t>
      </w:r>
      <w:r w:rsidR="005E080E">
        <w:t>per role. No competing nominations were received for any role. Each election was conducted by show of hands.</w:t>
      </w:r>
    </w:p>
    <w:p w14:paraId="79A8D1EB" w14:textId="2782EBF2" w:rsidR="00AB655C" w:rsidRDefault="005E080E" w:rsidP="00A405ED">
      <w:r>
        <w:t>The election results</w:t>
      </w:r>
      <w:r w:rsidR="00AB655C">
        <w:t>:</w:t>
      </w:r>
    </w:p>
    <w:p w14:paraId="2340AC45" w14:textId="7D97C4EA" w:rsidR="00A405ED" w:rsidRDefault="00A405ED" w:rsidP="00A405ED">
      <w:r w:rsidRPr="00AB655C">
        <w:rPr>
          <w:rStyle w:val="SubtitleChar"/>
        </w:rPr>
        <w:t>Guild Master</w:t>
      </w:r>
      <w:r>
        <w:t xml:space="preserve"> </w:t>
      </w:r>
      <w:r w:rsidR="003C62AC">
        <w:t>is now</w:t>
      </w:r>
      <w:r>
        <w:t xml:space="preserve"> Dav</w:t>
      </w:r>
      <w:r w:rsidR="005E080E">
        <w:t xml:space="preserve">id </w:t>
      </w:r>
      <w:r>
        <w:t>Hopkins – Second</w:t>
      </w:r>
      <w:r w:rsidR="003C62AC">
        <w:t>ed</w:t>
      </w:r>
      <w:r>
        <w:t xml:space="preserve"> Owen</w:t>
      </w:r>
      <w:r w:rsidR="003C62AC">
        <w:t xml:space="preserve"> </w:t>
      </w:r>
      <w:r w:rsidR="005E080E">
        <w:t>Raspa</w:t>
      </w:r>
    </w:p>
    <w:p w14:paraId="1B5B196A" w14:textId="4DAE81A4" w:rsidR="00A405ED" w:rsidRDefault="00A405ED" w:rsidP="00A405ED">
      <w:r w:rsidRPr="00AB655C">
        <w:rPr>
          <w:rStyle w:val="SubtitleChar"/>
        </w:rPr>
        <w:t xml:space="preserve">Treasurer </w:t>
      </w:r>
      <w:r>
        <w:t>– Chris Quin – Second: Mike</w:t>
      </w:r>
      <w:r w:rsidR="003C62AC">
        <w:t xml:space="preserve"> </w:t>
      </w:r>
      <w:r w:rsidR="005E080E">
        <w:t>Pritchett</w:t>
      </w:r>
    </w:p>
    <w:p w14:paraId="3ABEEC65" w14:textId="426A3F71" w:rsidR="00A405ED" w:rsidRDefault="00A405ED" w:rsidP="00A405ED">
      <w:r w:rsidRPr="00AB655C">
        <w:rPr>
          <w:rStyle w:val="SubtitleChar"/>
        </w:rPr>
        <w:t>L</w:t>
      </w:r>
      <w:r w:rsidR="00A57A2B" w:rsidRPr="00AB655C">
        <w:rPr>
          <w:rStyle w:val="SubtitleChar"/>
        </w:rPr>
        <w:t>ieu</w:t>
      </w:r>
      <w:r w:rsidRPr="00AB655C">
        <w:rPr>
          <w:rStyle w:val="SubtitleChar"/>
        </w:rPr>
        <w:t>ten</w:t>
      </w:r>
      <w:r w:rsidR="00A57A2B" w:rsidRPr="00AB655C">
        <w:rPr>
          <w:rStyle w:val="SubtitleChar"/>
        </w:rPr>
        <w:t>an</w:t>
      </w:r>
      <w:r w:rsidRPr="00AB655C">
        <w:rPr>
          <w:rStyle w:val="SubtitleChar"/>
        </w:rPr>
        <w:t>t</w:t>
      </w:r>
      <w:r>
        <w:t>: Steve</w:t>
      </w:r>
      <w:r w:rsidR="00AB655C">
        <w:t>n Morris</w:t>
      </w:r>
      <w:r>
        <w:t xml:space="preserve"> – Andre</w:t>
      </w:r>
      <w:r w:rsidR="005E080E">
        <w:t>i</w:t>
      </w:r>
      <w:r w:rsidR="00AB655C">
        <w:t xml:space="preserve"> Martinskis</w:t>
      </w:r>
    </w:p>
    <w:p w14:paraId="55FD23E3" w14:textId="778C3D04" w:rsidR="00A405ED" w:rsidRDefault="00A405ED" w:rsidP="00A405ED">
      <w:r w:rsidRPr="00AB655C">
        <w:rPr>
          <w:rStyle w:val="SubtitleChar"/>
        </w:rPr>
        <w:t>Secretary:</w:t>
      </w:r>
      <w:r>
        <w:t xml:space="preserve"> Cory Jones – Shane </w:t>
      </w:r>
      <w:r w:rsidR="006967C6">
        <w:t>Kasson</w:t>
      </w:r>
    </w:p>
    <w:p w14:paraId="5A0DAEBA" w14:textId="192C30A6" w:rsidR="006967C6" w:rsidRDefault="006967C6" w:rsidP="00A405ED">
      <w:r w:rsidRPr="00AB655C">
        <w:rPr>
          <w:rStyle w:val="SubtitleChar"/>
        </w:rPr>
        <w:t>Archivist:</w:t>
      </w:r>
      <w:r>
        <w:t xml:space="preserve"> Mike </w:t>
      </w:r>
      <w:r w:rsidR="005E080E">
        <w:t>Pritchett</w:t>
      </w:r>
      <w:r>
        <w:t xml:space="preserve"> – Steven Morris</w:t>
      </w:r>
    </w:p>
    <w:p w14:paraId="5DCB9324" w14:textId="31790DB1" w:rsidR="006967C6" w:rsidRDefault="006967C6" w:rsidP="00A405ED">
      <w:r w:rsidRPr="00AB655C">
        <w:rPr>
          <w:rStyle w:val="SubtitleChar"/>
        </w:rPr>
        <w:lastRenderedPageBreak/>
        <w:t>Sub</w:t>
      </w:r>
      <w:r w:rsidR="005E080E">
        <w:rPr>
          <w:rStyle w:val="SubtitleChar"/>
        </w:rPr>
        <w:t>altern</w:t>
      </w:r>
      <w:r w:rsidRPr="00AB655C">
        <w:rPr>
          <w:rStyle w:val="SubtitleChar"/>
        </w:rPr>
        <w:t xml:space="preserve"> 1</w:t>
      </w:r>
      <w:r>
        <w:t xml:space="preserve"> – Alex</w:t>
      </w:r>
      <w:r w:rsidR="005E080E">
        <w:t xml:space="preserve"> Pragnell</w:t>
      </w:r>
      <w:r>
        <w:t xml:space="preserve"> </w:t>
      </w:r>
      <w:r w:rsidR="005E080E">
        <w:t>–</w:t>
      </w:r>
      <w:r>
        <w:t xml:space="preserve"> </w:t>
      </w:r>
      <w:r w:rsidR="005E080E">
        <w:t>Riley Breen</w:t>
      </w:r>
    </w:p>
    <w:p w14:paraId="2F11520C" w14:textId="3217F254" w:rsidR="006967C6" w:rsidRDefault="006967C6" w:rsidP="00A405ED">
      <w:r w:rsidRPr="00AB655C">
        <w:rPr>
          <w:rStyle w:val="SubtitleChar"/>
        </w:rPr>
        <w:t>Sub</w:t>
      </w:r>
      <w:r w:rsidR="005E080E">
        <w:rPr>
          <w:rStyle w:val="SubtitleChar"/>
        </w:rPr>
        <w:t>altern</w:t>
      </w:r>
      <w:r w:rsidRPr="00AB655C">
        <w:rPr>
          <w:rStyle w:val="SubtitleChar"/>
        </w:rPr>
        <w:t xml:space="preserve"> 2</w:t>
      </w:r>
      <w:r>
        <w:t xml:space="preserve"> – R</w:t>
      </w:r>
      <w:r w:rsidR="005E080E">
        <w:t>iley Breen</w:t>
      </w:r>
      <w:r>
        <w:t xml:space="preserve"> </w:t>
      </w:r>
      <w:r w:rsidR="005E080E">
        <w:t>–</w:t>
      </w:r>
      <w:r>
        <w:t xml:space="preserve"> Alex</w:t>
      </w:r>
      <w:r w:rsidR="005E080E">
        <w:t xml:space="preserve"> Pragnell</w:t>
      </w:r>
    </w:p>
    <w:p w14:paraId="07C986A2" w14:textId="77777777" w:rsidR="00AB655C" w:rsidRDefault="00AB655C" w:rsidP="00A405ED"/>
    <w:p w14:paraId="69E4315C" w14:textId="59B3F5D0" w:rsidR="006967C6" w:rsidRDefault="006967C6" w:rsidP="00AB655C">
      <w:pPr>
        <w:pStyle w:val="Subtitle"/>
      </w:pPr>
      <w:r>
        <w:t>New Business</w:t>
      </w:r>
    </w:p>
    <w:p w14:paraId="008E9A2D" w14:textId="4E7CDE11" w:rsidR="00AB655C" w:rsidRDefault="00AB655C" w:rsidP="00A405ED">
      <w:pPr>
        <w:pStyle w:val="ListParagraph"/>
        <w:numPr>
          <w:ilvl w:val="0"/>
          <w:numId w:val="5"/>
        </w:numPr>
      </w:pPr>
      <w:r>
        <w:t xml:space="preserve">Leon Peters-Malone of the </w:t>
      </w:r>
      <w:proofErr w:type="spellStart"/>
      <w:r w:rsidR="005E080E">
        <w:t>Genghiscon</w:t>
      </w:r>
      <w:proofErr w:type="spellEnd"/>
      <w:r w:rsidR="006967C6">
        <w:t xml:space="preserve"> committee </w:t>
      </w:r>
      <w:r>
        <w:t>o</w:t>
      </w:r>
      <w:r w:rsidR="006967C6">
        <w:t>ffered to represent us in the con in January.</w:t>
      </w:r>
    </w:p>
    <w:p w14:paraId="3EA7056D" w14:textId="6D7A4D2C" w:rsidR="00AB655C" w:rsidRDefault="00AB655C" w:rsidP="00A405ED">
      <w:pPr>
        <w:pStyle w:val="ListParagraph"/>
        <w:numPr>
          <w:ilvl w:val="0"/>
          <w:numId w:val="5"/>
        </w:numPr>
      </w:pPr>
      <w:r>
        <w:t>We also have a r</w:t>
      </w:r>
      <w:r w:rsidR="006967C6">
        <w:t xml:space="preserve">equest for </w:t>
      </w:r>
      <w:r>
        <w:t>volunteers</w:t>
      </w:r>
      <w:r w:rsidR="006967C6">
        <w:t xml:space="preserve"> to run a game at the Southern </w:t>
      </w:r>
      <w:r>
        <w:t>Hemisphere</w:t>
      </w:r>
      <w:r w:rsidR="006967C6">
        <w:t xml:space="preserve"> </w:t>
      </w:r>
      <w:r>
        <w:t>O</w:t>
      </w:r>
      <w:r w:rsidR="006967C6">
        <w:t xml:space="preserve">pen (Run by the outpost </w:t>
      </w:r>
      <w:r w:rsidR="005E080E">
        <w:t>6030</w:t>
      </w:r>
      <w:r w:rsidR="006967C6">
        <w:t xml:space="preserve"> people)</w:t>
      </w:r>
    </w:p>
    <w:p w14:paraId="2F1856F9" w14:textId="77777777" w:rsidR="00DE423B" w:rsidRDefault="006967C6" w:rsidP="00A405ED">
      <w:pPr>
        <w:pStyle w:val="ListParagraph"/>
        <w:numPr>
          <w:ilvl w:val="0"/>
          <w:numId w:val="5"/>
        </w:numPr>
      </w:pPr>
      <w:r>
        <w:t>Does anyone have anything that you need, event and other.</w:t>
      </w:r>
      <w:r w:rsidR="00AB655C">
        <w:t xml:space="preserve"> Feel free to approach any of the committee members and/or speak up</w:t>
      </w:r>
      <w:r w:rsidR="00DE423B">
        <w:t xml:space="preserve"> </w:t>
      </w:r>
      <w:r w:rsidR="00AB655C">
        <w:t xml:space="preserve">in any of </w:t>
      </w:r>
      <w:r w:rsidR="00DE423B">
        <w:t>our</w:t>
      </w:r>
      <w:r w:rsidR="00AB655C">
        <w:t xml:space="preserve"> social media spaces.</w:t>
      </w:r>
    </w:p>
    <w:p w14:paraId="226872CD" w14:textId="66190224" w:rsidR="006967C6" w:rsidRDefault="00DE423B" w:rsidP="00A405ED">
      <w:pPr>
        <w:pStyle w:val="ListParagraph"/>
        <w:numPr>
          <w:ilvl w:val="0"/>
          <w:numId w:val="5"/>
        </w:numPr>
      </w:pPr>
      <w:r>
        <w:t>There appears to be a s</w:t>
      </w:r>
      <w:r w:rsidR="006967C6">
        <w:t xml:space="preserve">mall </w:t>
      </w:r>
      <w:r>
        <w:t>a</w:t>
      </w:r>
      <w:r w:rsidR="006967C6">
        <w:t>mount of storage in the kitchen.</w:t>
      </w:r>
      <w:r>
        <w:t xml:space="preserve"> Dave Hopkins said that he enquires into it and again ask if we could get storage space.</w:t>
      </w:r>
    </w:p>
    <w:p w14:paraId="32428514" w14:textId="3CF827DB" w:rsidR="006967C6" w:rsidRDefault="006967C6" w:rsidP="00A405ED"/>
    <w:p w14:paraId="171DE35D" w14:textId="68797FA0" w:rsidR="006967C6" w:rsidRDefault="006967C6" w:rsidP="00A405ED">
      <w:r>
        <w:t>AGM closed</w:t>
      </w:r>
      <w:r w:rsidR="00DE423B">
        <w:t xml:space="preserve"> – 13:45</w:t>
      </w:r>
    </w:p>
    <w:sectPr w:rsidR="0069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63"/>
    <w:multiLevelType w:val="hybridMultilevel"/>
    <w:tmpl w:val="0D14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867"/>
    <w:multiLevelType w:val="hybridMultilevel"/>
    <w:tmpl w:val="44A85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A9A"/>
    <w:multiLevelType w:val="hybridMultilevel"/>
    <w:tmpl w:val="B8BEDF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02D7"/>
    <w:multiLevelType w:val="hybridMultilevel"/>
    <w:tmpl w:val="3BA0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B1FBF"/>
    <w:multiLevelType w:val="hybridMultilevel"/>
    <w:tmpl w:val="4A76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D"/>
    <w:rsid w:val="00013BB7"/>
    <w:rsid w:val="00147010"/>
    <w:rsid w:val="00153FB2"/>
    <w:rsid w:val="001C27B2"/>
    <w:rsid w:val="00390168"/>
    <w:rsid w:val="003C62AC"/>
    <w:rsid w:val="004D7482"/>
    <w:rsid w:val="005A5A6B"/>
    <w:rsid w:val="005B5AC7"/>
    <w:rsid w:val="005E080E"/>
    <w:rsid w:val="0066151D"/>
    <w:rsid w:val="006967C6"/>
    <w:rsid w:val="006B686D"/>
    <w:rsid w:val="007565A8"/>
    <w:rsid w:val="00784586"/>
    <w:rsid w:val="00806358"/>
    <w:rsid w:val="009936BD"/>
    <w:rsid w:val="009B2B21"/>
    <w:rsid w:val="00A405ED"/>
    <w:rsid w:val="00A46A27"/>
    <w:rsid w:val="00A57A2B"/>
    <w:rsid w:val="00AB0823"/>
    <w:rsid w:val="00AB655C"/>
    <w:rsid w:val="00B04BB0"/>
    <w:rsid w:val="00B6408F"/>
    <w:rsid w:val="00B66493"/>
    <w:rsid w:val="00BA17FB"/>
    <w:rsid w:val="00BD4228"/>
    <w:rsid w:val="00C3528B"/>
    <w:rsid w:val="00CA6AF8"/>
    <w:rsid w:val="00CD415C"/>
    <w:rsid w:val="00D6596D"/>
    <w:rsid w:val="00D81DAC"/>
    <w:rsid w:val="00DA28D3"/>
    <w:rsid w:val="00DB682F"/>
    <w:rsid w:val="00DE423B"/>
    <w:rsid w:val="00E3709A"/>
    <w:rsid w:val="00E4632B"/>
    <w:rsid w:val="00E802EA"/>
    <w:rsid w:val="00EB3616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68F8"/>
  <w15:chartTrackingRefBased/>
  <w15:docId w15:val="{2195DCB1-0741-42B0-A997-04A36703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52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7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0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709A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D4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V</dc:creator>
  <cp:keywords/>
  <dc:description/>
  <cp:lastModifiedBy>David Hopkins</cp:lastModifiedBy>
  <cp:revision>11</cp:revision>
  <dcterms:created xsi:type="dcterms:W3CDTF">2018-08-11T05:02:00Z</dcterms:created>
  <dcterms:modified xsi:type="dcterms:W3CDTF">2018-08-24T07:36:00Z</dcterms:modified>
</cp:coreProperties>
</file>